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57069" w14:textId="77777777" w:rsidR="00774CFB" w:rsidRPr="00774CFB" w:rsidRDefault="00774CFB" w:rsidP="00774CFB">
      <w:pPr>
        <w:ind w:left="6096"/>
        <w:rPr>
          <w:rFonts w:ascii="Times New Roman" w:hAnsi="Times New Roman" w:cs="Times New Roman"/>
          <w:sz w:val="28"/>
          <w:szCs w:val="28"/>
        </w:rPr>
      </w:pPr>
      <w:r w:rsidRPr="00774CFB">
        <w:rPr>
          <w:rFonts w:ascii="Times New Roman" w:hAnsi="Times New Roman" w:cs="Times New Roman"/>
          <w:sz w:val="28"/>
          <w:szCs w:val="28"/>
        </w:rPr>
        <w:t>«Утверждаю»</w:t>
      </w:r>
    </w:p>
    <w:p w14:paraId="308417A8" w14:textId="31E73D3B" w:rsidR="00774CFB" w:rsidRPr="00774CFB" w:rsidRDefault="00774CFB" w:rsidP="00774CFB">
      <w:pPr>
        <w:ind w:left="6096"/>
        <w:rPr>
          <w:rFonts w:ascii="Times New Roman" w:hAnsi="Times New Roman" w:cs="Times New Roman"/>
          <w:sz w:val="28"/>
          <w:szCs w:val="28"/>
        </w:rPr>
      </w:pPr>
      <w:r w:rsidRPr="00774CFB">
        <w:rPr>
          <w:rFonts w:ascii="Times New Roman" w:hAnsi="Times New Roman" w:cs="Times New Roman"/>
          <w:sz w:val="28"/>
          <w:szCs w:val="28"/>
        </w:rPr>
        <w:t xml:space="preserve">Председатель Комитета по обеспечению качества в сфере образования Министерства просвещения Республики Казахстан </w:t>
      </w:r>
    </w:p>
    <w:p w14:paraId="0F24C55F" w14:textId="57A25D7D" w:rsidR="00774CFB" w:rsidRPr="00774CFB" w:rsidRDefault="00774CFB" w:rsidP="00774CFB">
      <w:pPr>
        <w:ind w:left="6096"/>
        <w:rPr>
          <w:rFonts w:ascii="Times New Roman" w:hAnsi="Times New Roman" w:cs="Times New Roman"/>
          <w:sz w:val="28"/>
          <w:szCs w:val="28"/>
        </w:rPr>
      </w:pPr>
      <w:r w:rsidRPr="00774CFB">
        <w:rPr>
          <w:rFonts w:ascii="Times New Roman" w:hAnsi="Times New Roman" w:cs="Times New Roman"/>
          <w:sz w:val="28"/>
          <w:szCs w:val="28"/>
        </w:rPr>
        <w:t xml:space="preserve">____________Е.Н. </w:t>
      </w:r>
      <w:proofErr w:type="spellStart"/>
      <w:r w:rsidRPr="00774CFB">
        <w:rPr>
          <w:rFonts w:ascii="Times New Roman" w:hAnsi="Times New Roman" w:cs="Times New Roman"/>
          <w:sz w:val="28"/>
          <w:szCs w:val="28"/>
        </w:rPr>
        <w:t>Дауенов</w:t>
      </w:r>
      <w:proofErr w:type="spellEnd"/>
    </w:p>
    <w:p w14:paraId="0AE97661" w14:textId="396F2548" w:rsidR="00774CFB" w:rsidRDefault="00774CFB" w:rsidP="00774CFB">
      <w:pPr>
        <w:ind w:left="6379"/>
        <w:rPr>
          <w:rFonts w:ascii="Times New Roman" w:hAnsi="Times New Roman" w:cs="Times New Roman"/>
          <w:sz w:val="24"/>
          <w:szCs w:val="24"/>
        </w:rPr>
      </w:pPr>
    </w:p>
    <w:p w14:paraId="77F5FDEA" w14:textId="64D32857" w:rsidR="00774CFB" w:rsidRPr="00774CFB" w:rsidRDefault="00774CFB" w:rsidP="00774C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CFB">
        <w:rPr>
          <w:rFonts w:ascii="Times New Roman" w:hAnsi="Times New Roman" w:cs="Times New Roman"/>
          <w:b/>
          <w:bCs/>
          <w:sz w:val="28"/>
          <w:szCs w:val="28"/>
        </w:rPr>
        <w:t>График</w:t>
      </w:r>
    </w:p>
    <w:p w14:paraId="13BF8440" w14:textId="3EF43AA9" w:rsidR="00774CFB" w:rsidRDefault="001B410C" w:rsidP="00774C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Мониторингов, проводимые Территориальными д</w:t>
      </w:r>
      <w:r w:rsidR="00774CFB" w:rsidRPr="00774CFB">
        <w:rPr>
          <w:rFonts w:ascii="Times New Roman" w:hAnsi="Times New Roman" w:cs="Times New Roman"/>
          <w:b/>
          <w:bCs/>
          <w:sz w:val="28"/>
          <w:szCs w:val="28"/>
        </w:rPr>
        <w:t>епартаментами по обеспечению качества в сфере образования во втором полугодии 2024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2970"/>
      </w:tblGrid>
      <w:tr w:rsidR="00774CFB" w14:paraId="7A05626A" w14:textId="77777777" w:rsidTr="00194378">
        <w:tc>
          <w:tcPr>
            <w:tcW w:w="562" w:type="dxa"/>
          </w:tcPr>
          <w:p w14:paraId="778737C1" w14:textId="6A5E0CB5" w:rsidR="00774CFB" w:rsidRDefault="00774CFB" w:rsidP="00B375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096" w:type="dxa"/>
          </w:tcPr>
          <w:p w14:paraId="1972D6E9" w14:textId="015C5F14" w:rsidR="00774CFB" w:rsidRDefault="00774CFB" w:rsidP="00B375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Мониторинг</w:t>
            </w:r>
          </w:p>
        </w:tc>
        <w:tc>
          <w:tcPr>
            <w:tcW w:w="2970" w:type="dxa"/>
          </w:tcPr>
          <w:p w14:paraId="65AB5C6B" w14:textId="3606976B" w:rsidR="00774CFB" w:rsidRDefault="00B37576" w:rsidP="00B375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Период проведения</w:t>
            </w:r>
          </w:p>
        </w:tc>
      </w:tr>
      <w:tr w:rsidR="00774CFB" w14:paraId="60987738" w14:textId="77777777" w:rsidTr="00194378">
        <w:tc>
          <w:tcPr>
            <w:tcW w:w="562" w:type="dxa"/>
          </w:tcPr>
          <w:p w14:paraId="3B9D6BC7" w14:textId="39B610E3" w:rsidR="00774CFB" w:rsidRPr="00194378" w:rsidRDefault="00194378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3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14:paraId="213C8118" w14:textId="31E95B5A" w:rsidR="00774CFB" w:rsidRPr="00B37576" w:rsidRDefault="00B37576" w:rsidP="001B4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Модернизация</w:t>
            </w:r>
            <w:r w:rsidR="00194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1000 школ</w:t>
            </w:r>
            <w:r w:rsidR="001B410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194378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  <w:r w:rsidR="001B41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70" w:type="dxa"/>
          </w:tcPr>
          <w:p w14:paraId="29313A5B" w14:textId="4A9E7AAA" w:rsidR="00774CFB" w:rsidRPr="00B37576" w:rsidRDefault="00194378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-декабрь</w:t>
            </w:r>
          </w:p>
        </w:tc>
      </w:tr>
      <w:tr w:rsidR="00194378" w14:paraId="0F95A9DF" w14:textId="77777777" w:rsidTr="00194378">
        <w:tc>
          <w:tcPr>
            <w:tcW w:w="562" w:type="dxa"/>
          </w:tcPr>
          <w:p w14:paraId="54228818" w14:textId="17F88D7B" w:rsidR="00194378" w:rsidRPr="00194378" w:rsidRDefault="00194378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3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14:paraId="4BCBD803" w14:textId="43C3CB85" w:rsidR="00194378" w:rsidRPr="00B37576" w:rsidRDefault="00194378" w:rsidP="00194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378">
              <w:rPr>
                <w:rFonts w:ascii="Times New Roman" w:hAnsi="Times New Roman" w:cs="Times New Roman"/>
                <w:sz w:val="28"/>
                <w:szCs w:val="28"/>
              </w:rPr>
              <w:t>Реализация Нац</w:t>
            </w:r>
            <w:r w:rsidR="001B410C">
              <w:rPr>
                <w:rFonts w:ascii="Times New Roman" w:hAnsi="Times New Roman" w:cs="Times New Roman"/>
                <w:sz w:val="28"/>
                <w:szCs w:val="28"/>
              </w:rPr>
              <w:t xml:space="preserve">ионального </w:t>
            </w:r>
            <w:r w:rsidRPr="00194378">
              <w:rPr>
                <w:rFonts w:ascii="Times New Roman" w:hAnsi="Times New Roman" w:cs="Times New Roman"/>
                <w:sz w:val="28"/>
                <w:szCs w:val="28"/>
              </w:rPr>
              <w:t>доклада «Качественное образование, доступное каждому»</w:t>
            </w:r>
          </w:p>
        </w:tc>
        <w:tc>
          <w:tcPr>
            <w:tcW w:w="2970" w:type="dxa"/>
          </w:tcPr>
          <w:p w14:paraId="662AB604" w14:textId="4C511556" w:rsidR="00194378" w:rsidRDefault="00194378" w:rsidP="001943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-декабрь</w:t>
            </w:r>
          </w:p>
        </w:tc>
      </w:tr>
      <w:tr w:rsidR="00194378" w14:paraId="5BDBEAD4" w14:textId="77777777" w:rsidTr="00194378">
        <w:tc>
          <w:tcPr>
            <w:tcW w:w="562" w:type="dxa"/>
          </w:tcPr>
          <w:p w14:paraId="7BA2917F" w14:textId="18A59178" w:rsidR="00194378" w:rsidRPr="00194378" w:rsidRDefault="00194378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37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96" w:type="dxa"/>
          </w:tcPr>
          <w:p w14:paraId="26B4ABE6" w14:textId="0B433436" w:rsidR="00194378" w:rsidRPr="00B37576" w:rsidRDefault="00194378" w:rsidP="001943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 xml:space="preserve">Прием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педагогов в школу</w:t>
            </w:r>
          </w:p>
        </w:tc>
        <w:tc>
          <w:tcPr>
            <w:tcW w:w="2970" w:type="dxa"/>
          </w:tcPr>
          <w:p w14:paraId="7C336CA5" w14:textId="2C36A428" w:rsidR="00194378" w:rsidRPr="00B37576" w:rsidRDefault="00194378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194378" w14:paraId="05321D31" w14:textId="77777777" w:rsidTr="00194378">
        <w:tc>
          <w:tcPr>
            <w:tcW w:w="562" w:type="dxa"/>
          </w:tcPr>
          <w:p w14:paraId="1ECCAEA5" w14:textId="477D38BF" w:rsidR="00194378" w:rsidRPr="00194378" w:rsidRDefault="00194378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37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96" w:type="dxa"/>
          </w:tcPr>
          <w:p w14:paraId="2D54AB70" w14:textId="1EB81880" w:rsidR="00194378" w:rsidRPr="00B37576" w:rsidRDefault="00194378" w:rsidP="00194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>План открытия новых мест</w:t>
            </w:r>
            <w:r w:rsidR="001B410C">
              <w:rPr>
                <w:rFonts w:ascii="Times New Roman" w:hAnsi="Times New Roman" w:cs="Times New Roman"/>
                <w:sz w:val="28"/>
                <w:szCs w:val="28"/>
              </w:rPr>
              <w:t xml:space="preserve"> в дошкольных организациях</w:t>
            </w:r>
          </w:p>
        </w:tc>
        <w:tc>
          <w:tcPr>
            <w:tcW w:w="2970" w:type="dxa"/>
          </w:tcPr>
          <w:p w14:paraId="2441A3B5" w14:textId="22C85AAF" w:rsidR="00194378" w:rsidRPr="00B37576" w:rsidRDefault="00194378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</w:tc>
      </w:tr>
      <w:tr w:rsidR="00194378" w14:paraId="7A26FDF6" w14:textId="77777777" w:rsidTr="00194378">
        <w:tc>
          <w:tcPr>
            <w:tcW w:w="562" w:type="dxa"/>
          </w:tcPr>
          <w:p w14:paraId="6E968A62" w14:textId="7D386A91" w:rsidR="00194378" w:rsidRPr="00194378" w:rsidRDefault="00194378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37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096" w:type="dxa"/>
          </w:tcPr>
          <w:p w14:paraId="2047CA8A" w14:textId="7B4BA976" w:rsidR="00194378" w:rsidRDefault="00194378" w:rsidP="001943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>Платежные</w:t>
            </w:r>
            <w:r w:rsidRPr="00B375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>карты (АПК)</w:t>
            </w:r>
          </w:p>
        </w:tc>
        <w:tc>
          <w:tcPr>
            <w:tcW w:w="2970" w:type="dxa"/>
          </w:tcPr>
          <w:p w14:paraId="7D31CA33" w14:textId="20B1156C" w:rsidR="00194378" w:rsidRDefault="00194378" w:rsidP="001943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194378" w14:paraId="3822A67E" w14:textId="77777777" w:rsidTr="00194378">
        <w:tc>
          <w:tcPr>
            <w:tcW w:w="562" w:type="dxa"/>
          </w:tcPr>
          <w:p w14:paraId="44E9B4E3" w14:textId="2A2F29EC" w:rsidR="00194378" w:rsidRPr="00194378" w:rsidRDefault="00194378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3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54CD3F4E" w14:textId="448F85F5" w:rsidR="00194378" w:rsidRPr="00194378" w:rsidRDefault="00194378" w:rsidP="00194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>Состояние библиотек в школах</w:t>
            </w:r>
          </w:p>
        </w:tc>
        <w:tc>
          <w:tcPr>
            <w:tcW w:w="2970" w:type="dxa"/>
          </w:tcPr>
          <w:p w14:paraId="6102812E" w14:textId="5112EAE9" w:rsidR="00194378" w:rsidRDefault="00194378" w:rsidP="001943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57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AB2DC7" w14:paraId="0C750C84" w14:textId="77777777" w:rsidTr="00194378">
        <w:tc>
          <w:tcPr>
            <w:tcW w:w="562" w:type="dxa"/>
          </w:tcPr>
          <w:p w14:paraId="6633DAC4" w14:textId="2A879FCF" w:rsidR="00AB2DC7" w:rsidRPr="00C2538E" w:rsidRDefault="00AB2DC7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C253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6096" w:type="dxa"/>
          </w:tcPr>
          <w:p w14:paraId="6E5C7142" w14:textId="65332BE8" w:rsidR="00AB2DC7" w:rsidRPr="00AB2DC7" w:rsidRDefault="00AB2DC7" w:rsidP="001943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Внутришкольный контроль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ВШК)</w:t>
            </w:r>
          </w:p>
        </w:tc>
        <w:tc>
          <w:tcPr>
            <w:tcW w:w="2970" w:type="dxa"/>
          </w:tcPr>
          <w:p w14:paraId="6B71EBEE" w14:textId="17D19D9D" w:rsidR="00AB2DC7" w:rsidRPr="00B37576" w:rsidRDefault="00AB2DC7" w:rsidP="00194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</w:tr>
    </w:tbl>
    <w:p w14:paraId="7192DB40" w14:textId="77777777" w:rsidR="00774CFB" w:rsidRPr="00774CFB" w:rsidRDefault="00774CFB" w:rsidP="00774CFB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74CFB" w:rsidRPr="00774CFB" w:rsidSect="00774CF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BBE"/>
    <w:rsid w:val="00194378"/>
    <w:rsid w:val="001B410C"/>
    <w:rsid w:val="00774CFB"/>
    <w:rsid w:val="00AB2DC7"/>
    <w:rsid w:val="00B04BBE"/>
    <w:rsid w:val="00B37576"/>
    <w:rsid w:val="00C2538E"/>
    <w:rsid w:val="00EA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A5E77"/>
  <w15:chartTrackingRefBased/>
  <w15:docId w15:val="{BEE4A146-B2BC-40C8-8132-DC958ABB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4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 Балгужинов</dc:creator>
  <cp:keywords/>
  <dc:description/>
  <cp:lastModifiedBy>Рамазан Балгужинов</cp:lastModifiedBy>
  <cp:revision>5</cp:revision>
  <dcterms:created xsi:type="dcterms:W3CDTF">2024-09-11T11:35:00Z</dcterms:created>
  <dcterms:modified xsi:type="dcterms:W3CDTF">2024-09-12T04:36:00Z</dcterms:modified>
</cp:coreProperties>
</file>